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72"/>
          <w:szCs w:val="72"/>
          <w:lang w:val="en-US" w:eastAsia="zh-CN"/>
        </w:rPr>
        <w:t>共青团三明学院委员会文件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 w:eastAsia="宋体" w:cs="宋体"/>
          <w:b/>
          <w:bCs/>
          <w:color w:val="FF0000"/>
          <w:sz w:val="72"/>
          <w:szCs w:val="72"/>
          <w:u w:val="thick" w:color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72"/>
          <w:szCs w:val="72"/>
          <w:u w:val="thick" w:color="FF0000"/>
          <w:lang w:val="en-US" w:eastAsia="zh-CN"/>
        </w:rPr>
        <w:t xml:space="preserve">                          </w:t>
      </w:r>
    </w:p>
    <w:p>
      <w:pPr>
        <w:wordWrap w:val="0"/>
        <w:adjustRightInd w:val="0"/>
        <w:snapToGrid w:val="0"/>
        <w:spacing w:beforeLines="100" w:afterLines="100" w:line="480" w:lineRule="auto"/>
        <w:ind w:right="99" w:rightChars="47"/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仿宋_GB2312" w:cs="Times New Roman"/>
          <w:b w:val="0"/>
          <w:kern w:val="2"/>
          <w:sz w:val="32"/>
          <w:szCs w:val="32"/>
          <w:lang w:val="en-US" w:eastAsia="zh-CN" w:bidi="ar-SA"/>
        </w:rPr>
        <w:t>明院团〔2020〕9号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三明学院关于公布 2020 年校园文化立项的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通知</w:t>
      </w:r>
    </w:p>
    <w:p>
      <w:pPr>
        <w:spacing w:line="560" w:lineRule="exact"/>
        <w:jc w:val="center"/>
        <w:rPr>
          <w:rFonts w:ascii="宋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、各学生社团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服务学校教育教学改革，落实学校“强三力，创硕校”的工作目标，助力构建我校“三明三康”育人体系，结合当前抗击疫情形势，打造一批具有群众性、示范性的校园文化品牌项目，深化“一院一品”“一品一新”文化建设，全力打造出一批体现时代精神的校园文化特色活动品牌。经研究，决定“声暖人心，以艺抗疫”主题创作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41项作为校园文化立项项目，具体项目如下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7928"/>
          <w:tab w:val="left" w:pos="8348"/>
        </w:tabs>
        <w:spacing w:line="56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方正小标宋简体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sz w:val="32"/>
          <w:szCs w:val="32"/>
        </w:rPr>
        <w:t>校园文化</w:t>
      </w:r>
      <w:r>
        <w:rPr>
          <w:rFonts w:hint="eastAsia" w:ascii="方正小标宋简体" w:hAnsi="宋体" w:eastAsia="方正小标宋简体" w:cs="方正小标宋简体"/>
          <w:sz w:val="32"/>
          <w:szCs w:val="32"/>
          <w:lang w:eastAsia="zh-CN"/>
        </w:rPr>
        <w:t>立项</w:t>
      </w:r>
      <w:r>
        <w:rPr>
          <w:rFonts w:hint="eastAsia" w:ascii="方正小标宋简体" w:hAnsi="宋体" w:eastAsia="方正小标宋简体" w:cs="方正小标宋简体"/>
          <w:sz w:val="32"/>
          <w:szCs w:val="32"/>
        </w:rPr>
        <w:t>活动一览表</w:t>
      </w:r>
    </w:p>
    <w:p>
      <w:pPr>
        <w:adjustRightInd w:val="0"/>
        <w:snapToGrid w:val="0"/>
        <w:spacing w:line="440" w:lineRule="exact"/>
        <w:rPr>
          <w:rFonts w:ascii="??_GB2312" w:eastAsia="Times New Roman"/>
          <w:b/>
          <w:bCs/>
          <w:sz w:val="28"/>
          <w:szCs w:val="28"/>
        </w:rPr>
      </w:pPr>
    </w:p>
    <w:tbl>
      <w:tblPr>
        <w:tblStyle w:val="6"/>
        <w:tblW w:w="8520" w:type="dxa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3300"/>
        <w:gridCol w:w="2010"/>
        <w:gridCol w:w="1380"/>
        <w:gridCol w:w="12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承办单位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“‘疫’不容辞，温情代码”作品征集比赛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明理致用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明德致善展风姿，众志成城齐战“疫”微视频、短视频大赛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海峡理工学院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明德致善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“声暖人心，以艺抗疫”主题创作大赛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教育与音乐学院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明理致用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3月-5月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“战疫有我，书写动人故事”线上大学生主题征文和微演讲大赛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文化传播学院、易班发展中心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明德致善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3月-5月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届校园篮球联赛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体育与康养学院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75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3月-6月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三明学院“众志成城战疫情”大学生英语词汇能力竞赛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海外学院（外国语学院）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明理致用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3月-7月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“闽师之源”系列古琴雅集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仲乐古琴社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心灵健康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3月-12月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第十届大学生动漫节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艺术与设计学院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明志致远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剪出“中国力量”─抗疫剪纸大赛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教育与音乐学院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明德致善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4月-5月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战“疫”青春最美姿态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</w:rPr>
              <w:t>--纪念五四运动随手拍征集活动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教育与音乐学院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明德致善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4月-5月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党团知识竞赛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经济与管理学院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思想健康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4月-5月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我爱运动短视频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体育与康养学院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4月-5月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第九届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“微影青春，展现魅力”摄影大赛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旅游摄影协会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明志致远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4月-5月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第十一届市场营销大赛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大学生就业指导协会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明理致用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4月-5月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第十六届校园辩论赛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文化传播学院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明理致用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4月-6月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届健美操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体育与康养学院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4月-6月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“共抗疫情，爱国力行” 书信征集比赛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信息工程学院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明志致远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第二届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海峡两岸舞蹈大赛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海峡理工学院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5月-8月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第十一届相声小品大赛 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大学生艺术团馨苑剧社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明志致远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5月-6月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愚公音乐节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大学生艺术团丛林吉他社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心灵健康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家电维修“线上义诊”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机电工程学院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明理致用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社团之夜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校学生会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心灵健康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9月-10月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第十三届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环保宣传作品大赛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资源与化工学院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明理致用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9月-11月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</w:rPr>
              <w:t>第十二届五月文笔秀之第四届校园诗词大会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红帆文学社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思想健康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9月-12月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第十五届羽毛球联赛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体育与康养学院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第十三届乒乓球公开赛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体育与康养学院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明志致远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国庆嘉年华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校学生会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第十四届十一人制足球联赛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体育与康养学院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明志致远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10月-12月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届十佳歌手赛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校学生会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心灵健康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10月-12月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届模特大赛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校学生会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10月-12月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第七届“生活中的化学常识”知识竞赛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资源与化工学院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明理致用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第四届“谁是最佳朗读者”大赛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三明学院读者协会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德致善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纪念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“一二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</w:rPr>
              <w:t>•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</w:rPr>
              <w:t>九” 合唱比赛 　　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教育与音乐学院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</w:rPr>
              <w:t>大学生艺术团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明德致善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11月-12月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“纪念一二·九，书写爱国情”第二届三笔字规范书写大赛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教育与音乐学院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</w:rPr>
              <w:t>书法爱好者协会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明志致远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11月-12月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首届“激昂青春中国梦·艺馨锦罗迎新元”鞋服创意设计大赛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艺术与设计学院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明理致用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11月-12月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届“别样深秋之日，书绘诗意校园”校园风景手绘大赛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艺术与设计学院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心灵健康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11月-12月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第十五届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排球联赛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体育与康养学院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生命健康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11月-12月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eastAsia="zh-CN"/>
              </w:rPr>
              <w:t>弘扬宪法精神建设法治中国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</w:rPr>
              <w:t>12.4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国家宪法日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大学生法律援助中心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明理致用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假面舞会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中外合作交流协会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心灵健康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《红帆》期刊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红帆文学社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思想健康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元旦嘉年华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校学生会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生命健康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1月</w:t>
            </w:r>
          </w:p>
        </w:tc>
      </w:tr>
    </w:tbl>
    <w:p>
      <w:pPr>
        <w:pStyle w:val="2"/>
        <w:ind w:firstLine="0" w:firstLineChars="0"/>
        <w:rPr>
          <w:rFonts w:ascii="宋体" w:hAnsi="宋体" w:eastAsia="仿宋"/>
          <w:szCs w:val="32"/>
        </w:rPr>
      </w:pPr>
    </w:p>
    <w:p>
      <w:pPr>
        <w:pStyle w:val="2"/>
        <w:ind w:left="0" w:leftChars="0" w:firstLine="0" w:firstLineChars="0"/>
        <w:rPr>
          <w:rFonts w:hint="eastAsia" w:eastAsia="仿宋_GB2312"/>
          <w:lang w:eastAsia="zh-CN"/>
        </w:rPr>
      </w:pPr>
    </w:p>
    <w:p>
      <w:pPr>
        <w:tabs>
          <w:tab w:val="left" w:pos="7928"/>
          <w:tab w:val="left" w:pos="8348"/>
        </w:tabs>
        <w:spacing w:line="560" w:lineRule="exact"/>
        <w:ind w:firstLine="5440" w:firstLineChars="170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共青团三明学院委员会</w:t>
      </w:r>
    </w:p>
    <w:p>
      <w:pPr>
        <w:tabs>
          <w:tab w:val="left" w:pos="7928"/>
          <w:tab w:val="left" w:pos="8348"/>
        </w:tabs>
        <w:spacing w:line="560" w:lineRule="exact"/>
        <w:ind w:firstLine="6080" w:firstLineChars="1900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20年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日</w:t>
      </w:r>
    </w:p>
    <w:p>
      <w:pPr>
        <w:tabs>
          <w:tab w:val="left" w:pos="8190"/>
        </w:tabs>
        <w:spacing w:line="460" w:lineRule="exact"/>
        <w:jc w:val="left"/>
        <w:rPr>
          <w:rFonts w:ascii="宋体" w:hAnsi="宋体" w:eastAsia="仿宋"/>
          <w:sz w:val="32"/>
          <w:szCs w:val="32"/>
        </w:rPr>
      </w:pPr>
    </w:p>
    <w:p>
      <w:pPr>
        <w:pStyle w:val="2"/>
        <w:ind w:firstLine="640"/>
      </w:pPr>
    </w:p>
    <w:p>
      <w:pPr>
        <w:pStyle w:val="2"/>
      </w:pPr>
    </w:p>
    <w:p>
      <w:pPr>
        <w:pStyle w:val="2"/>
        <w:ind w:left="0" w:leftChars="0" w:firstLine="0" w:firstLineChars="0"/>
        <w:rPr>
          <w:rFonts w:hint="eastAsia" w:eastAsia="仿宋_GB2312"/>
          <w:lang w:val="en-US" w:eastAsia="zh-CN"/>
        </w:rPr>
      </w:pPr>
    </w:p>
    <w:p>
      <w:pPr>
        <w:pStyle w:val="2"/>
        <w:ind w:firstLine="640"/>
      </w:pPr>
    </w:p>
    <w:p>
      <w:pPr>
        <w:pStyle w:val="2"/>
        <w:ind w:firstLine="640"/>
      </w:pPr>
    </w:p>
    <w:p>
      <w:pPr>
        <w:tabs>
          <w:tab w:val="left" w:pos="8190"/>
        </w:tabs>
        <w:spacing w:line="460" w:lineRule="exact"/>
        <w:ind w:firstLine="210" w:firstLineChars="100"/>
        <w:jc w:val="left"/>
        <w:rPr>
          <w:rFonts w:ascii="宋体" w:hAnsi="宋体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306705</wp:posOffset>
                </wp:positionV>
                <wp:extent cx="5654040" cy="0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4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1.35pt;margin-top:24.15pt;height:0pt;width:445.2pt;z-index:1024;mso-width-relative:page;mso-height-relative:page;" filled="f" stroked="t" coordsize="21600,21600" o:gfxdata="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qxmC9YAAAAIAQAADwAAAAAAAAABACAAAAAiAAAAZHJz&#10;L2Rvd25yZXYueG1sUEsBAhQAFAAAAAgAh07iQGvZD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00700" cy="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0.2pt;height:0pt;width:441pt;z-index:1024;mso-width-relative:page;mso-height-relative:page;" filled="f" stroked="t" coordsize="21600,21600" o:gfxdata="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K7P2dAAAAACAQAADwAAAAAAAAABACAAAAAiAAAAZHJzL2Rvd25y&#10;ZXYueG1sUEsBAhQAFAAAAAgAh07iQKT1VNPNAQAAjQMAAA4AAAAAAAAAAQAgAAAAH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仿宋" w:cs="仿宋"/>
          <w:sz w:val="32"/>
          <w:szCs w:val="32"/>
        </w:rPr>
        <w:t>共青团三明学院委员会</w:t>
      </w:r>
      <w:r>
        <w:rPr>
          <w:rFonts w:ascii="宋体" w:hAnsi="宋体" w:eastAsia="仿宋" w:cs="宋体"/>
          <w:sz w:val="32"/>
          <w:szCs w:val="32"/>
        </w:rPr>
        <w:t xml:space="preserve">               20</w:t>
      </w:r>
      <w:r>
        <w:rPr>
          <w:rFonts w:hint="eastAsia" w:ascii="宋体" w:hAnsi="宋体" w:eastAsia="仿宋" w:cs="宋体"/>
          <w:sz w:val="32"/>
          <w:szCs w:val="32"/>
        </w:rPr>
        <w:t>20</w:t>
      </w:r>
      <w:r>
        <w:rPr>
          <w:rFonts w:hint="eastAsia" w:ascii="宋体" w:hAnsi="宋体" w:eastAsia="仿宋" w:cs="仿宋"/>
          <w:sz w:val="32"/>
          <w:szCs w:val="32"/>
        </w:rPr>
        <w:t>年</w:t>
      </w:r>
      <w:r>
        <w:rPr>
          <w:rFonts w:hint="eastAsia" w:ascii="宋体" w:hAnsi="宋体" w:eastAsia="仿宋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仿宋" w:cs="仿宋"/>
          <w:sz w:val="32"/>
          <w:szCs w:val="32"/>
        </w:rPr>
        <w:t>月</w:t>
      </w:r>
      <w:r>
        <w:rPr>
          <w:rFonts w:hint="eastAsia" w:ascii="宋体" w:hAnsi="宋体" w:eastAsia="仿宋" w:cs="宋体"/>
          <w:sz w:val="32"/>
          <w:szCs w:val="32"/>
          <w:lang w:val="en-US" w:eastAsia="zh-CN"/>
        </w:rPr>
        <w:t>26</w:t>
      </w:r>
      <w:r>
        <w:rPr>
          <w:rFonts w:hint="eastAsia" w:ascii="宋体" w:hAnsi="宋体" w:eastAsia="仿宋" w:cs="仿宋"/>
          <w:sz w:val="32"/>
          <w:szCs w:val="32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555" w:y="-479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- 1 -</w:t>
    </w:r>
    <w:r>
      <w:rPr>
        <w:rStyle w:val="9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  <w:rPr>
        <w:rFonts w:asci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895" w:wrap="around" w:vAnchor="text" w:hAnchor="page" w:x="1652" w:y="-89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- 2 -</w:t>
    </w:r>
    <w:r>
      <w:rPr>
        <w:rStyle w:val="9"/>
        <w:rFonts w:ascii="宋体" w:hAnsi="宋体" w:cs="宋体"/>
        <w:sz w:val="28"/>
        <w:szCs w:val="28"/>
      </w:rPr>
      <w:fldChar w:fldCharType="end"/>
    </w:r>
  </w:p>
  <w:p>
    <w:pPr>
      <w:pStyle w:val="4"/>
      <w:ind w:right="560" w:firstLine="360"/>
      <w:rPr>
        <w:rFonts w:ascii="宋体" w:hAnsi="宋体" w:eastAsia="Times New Roman"/>
        <w:sz w:val="28"/>
        <w:szCs w:val="28"/>
      </w:rPr>
    </w:pPr>
  </w:p>
  <w:p>
    <w:pPr>
      <w:pStyle w:val="4"/>
      <w:ind w:right="360" w:firstLine="360"/>
      <w:rPr>
        <w:rFonts w:ascii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72F98"/>
    <w:rsid w:val="00235644"/>
    <w:rsid w:val="00271941"/>
    <w:rsid w:val="00310375"/>
    <w:rsid w:val="003860DF"/>
    <w:rsid w:val="00476016"/>
    <w:rsid w:val="005F3F9D"/>
    <w:rsid w:val="006874AF"/>
    <w:rsid w:val="00762556"/>
    <w:rsid w:val="00925D37"/>
    <w:rsid w:val="00A2796D"/>
    <w:rsid w:val="00D72FFA"/>
    <w:rsid w:val="02A4646B"/>
    <w:rsid w:val="036B5747"/>
    <w:rsid w:val="03D43F1D"/>
    <w:rsid w:val="05E12397"/>
    <w:rsid w:val="07D1058A"/>
    <w:rsid w:val="08672D8B"/>
    <w:rsid w:val="098F1997"/>
    <w:rsid w:val="0B1D3DAB"/>
    <w:rsid w:val="0DE32E6D"/>
    <w:rsid w:val="12DB7817"/>
    <w:rsid w:val="12FC66E6"/>
    <w:rsid w:val="13CE529D"/>
    <w:rsid w:val="1581010A"/>
    <w:rsid w:val="15877964"/>
    <w:rsid w:val="15BE1DB7"/>
    <w:rsid w:val="19811F15"/>
    <w:rsid w:val="1A4848BA"/>
    <w:rsid w:val="1E4B41CD"/>
    <w:rsid w:val="1EEC0C68"/>
    <w:rsid w:val="20AC719B"/>
    <w:rsid w:val="2110372E"/>
    <w:rsid w:val="218D6CA3"/>
    <w:rsid w:val="221E07F8"/>
    <w:rsid w:val="232D6C8B"/>
    <w:rsid w:val="272B0A4C"/>
    <w:rsid w:val="278B44B7"/>
    <w:rsid w:val="2D471E90"/>
    <w:rsid w:val="34454D60"/>
    <w:rsid w:val="381F79B5"/>
    <w:rsid w:val="3DFA7247"/>
    <w:rsid w:val="3E9D357E"/>
    <w:rsid w:val="3ECA229A"/>
    <w:rsid w:val="3FF42CF3"/>
    <w:rsid w:val="407A384C"/>
    <w:rsid w:val="42EA4CB9"/>
    <w:rsid w:val="4315329E"/>
    <w:rsid w:val="43F931FB"/>
    <w:rsid w:val="46346876"/>
    <w:rsid w:val="472A35C9"/>
    <w:rsid w:val="47781064"/>
    <w:rsid w:val="48363166"/>
    <w:rsid w:val="4CC06A8A"/>
    <w:rsid w:val="4E872F98"/>
    <w:rsid w:val="51537890"/>
    <w:rsid w:val="52086FEC"/>
    <w:rsid w:val="53450196"/>
    <w:rsid w:val="56ED29DF"/>
    <w:rsid w:val="577100B1"/>
    <w:rsid w:val="58FA72B6"/>
    <w:rsid w:val="5C4A632A"/>
    <w:rsid w:val="5D143F89"/>
    <w:rsid w:val="5F591D17"/>
    <w:rsid w:val="61AA7CF8"/>
    <w:rsid w:val="64577CEA"/>
    <w:rsid w:val="64783AD0"/>
    <w:rsid w:val="647F12BE"/>
    <w:rsid w:val="64942334"/>
    <w:rsid w:val="66B07A1E"/>
    <w:rsid w:val="67B96363"/>
    <w:rsid w:val="67D50554"/>
    <w:rsid w:val="684767DD"/>
    <w:rsid w:val="68E3502E"/>
    <w:rsid w:val="699D790D"/>
    <w:rsid w:val="6A860EBB"/>
    <w:rsid w:val="6F7F6D5C"/>
    <w:rsid w:val="72D31BEC"/>
    <w:rsid w:val="747D0193"/>
    <w:rsid w:val="768B031E"/>
    <w:rsid w:val="76CB36DE"/>
    <w:rsid w:val="77361BF6"/>
    <w:rsid w:val="77734F89"/>
    <w:rsid w:val="77E8071C"/>
    <w:rsid w:val="7AA87708"/>
    <w:rsid w:val="7B500F0D"/>
    <w:rsid w:val="7CC47D80"/>
    <w:rsid w:val="7D301BA4"/>
    <w:rsid w:val="7DAE3967"/>
    <w:rsid w:val="7DFA15F2"/>
    <w:rsid w:val="7E5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脚 字符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link w:val="5"/>
    <w:semiHidden/>
    <w:qFormat/>
    <w:uiPriority w:val="99"/>
    <w:rPr>
      <w:sz w:val="18"/>
      <w:szCs w:val="18"/>
    </w:rPr>
  </w:style>
  <w:style w:type="character" w:customStyle="1" w:styleId="12">
    <w:name w:val="font21"/>
    <w:qFormat/>
    <w:uiPriority w:val="0"/>
    <w:rPr>
      <w:rFonts w:hint="eastAsia" w:ascii="仿宋_GB2312" w:eastAsia="仿宋_GB2312"/>
      <w:color w:val="000000"/>
      <w:sz w:val="32"/>
      <w:szCs w:val="32"/>
      <w:u w:val="none"/>
    </w:rPr>
  </w:style>
  <w:style w:type="character" w:customStyle="1" w:styleId="13">
    <w:name w:val="font11"/>
    <w:qFormat/>
    <w:uiPriority w:val="0"/>
    <w:rPr>
      <w:rFonts w:hint="eastAsia" w:ascii="微软雅黑" w:hAnsi="微软雅黑" w:eastAsia="微软雅黑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11</Pages>
  <Words>523</Words>
  <Characters>2987</Characters>
  <Lines>24</Lines>
  <Paragraphs>7</Paragraphs>
  <TotalTime>2</TotalTime>
  <ScaleCrop>false</ScaleCrop>
  <LinksUpToDate>false</LinksUpToDate>
  <CharactersWithSpaces>3503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2019-04-19T08:19:00Z</dcterms:created>
  <dc:creator>萧~萧</dc:creator>
  <cp:lastModifiedBy>蒋冉溪</cp:lastModifiedBy>
  <cp:lastPrinted>2020-04-28T01:29:00Z</cp:lastPrinted>
  <dcterms:modified xsi:type="dcterms:W3CDTF">2020-05-08T01:34:01Z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