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342" w:rsidRDefault="00A16D51" w:rsidP="00D06EED">
      <w:pPr>
        <w:widowControl/>
        <w:spacing w:before="100" w:beforeAutospacing="1" w:after="100" w:afterAutospacing="1" w:line="360" w:lineRule="auto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  <w:r>
        <w:rPr>
          <w:rFonts w:ascii="方正小标宋简体" w:eastAsia="方正小标宋简体" w:hAnsi="宋体" w:cs="宋体" w:hint="eastAsia"/>
          <w:bCs/>
          <w:kern w:val="0"/>
          <w:sz w:val="44"/>
          <w:szCs w:val="44"/>
        </w:rPr>
        <w:t>关于调剂部分闲置资产的通知</w:t>
      </w:r>
    </w:p>
    <w:p w:rsidR="00941342" w:rsidRDefault="00A16D51">
      <w:pPr>
        <w:widowControl/>
        <w:spacing w:line="520" w:lineRule="exact"/>
        <w:jc w:val="left"/>
        <w:rPr>
          <w:rFonts w:ascii="仿宋_GB2312" w:eastAsia="仿宋_GB2312" w:hAnsi="宋体" w:cs="宋体"/>
          <w:color w:val="000000" w:themeColor="text1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各部门、各单位：</w:t>
      </w:r>
    </w:p>
    <w:p w:rsidR="00941342" w:rsidRDefault="00A16D51">
      <w:pPr>
        <w:widowControl/>
        <w:spacing w:line="520" w:lineRule="exact"/>
        <w:ind w:firstLineChars="200" w:firstLine="560"/>
        <w:jc w:val="left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因三创学院（沙县创业园</w:t>
      </w:r>
      <w:r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C7</w:t>
      </w:r>
      <w:r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）搬迁，原使用的电脑、家具、监控枪机等处于闲置状态，现进行校内调剂，有需要者请尽快联系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审计与资产管理处</w:t>
      </w:r>
      <w:r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办公室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何翔老师。</w:t>
      </w:r>
    </w:p>
    <w:p w:rsidR="00941342" w:rsidRDefault="00A16D51">
      <w:pPr>
        <w:widowControl/>
        <w:spacing w:line="520" w:lineRule="exact"/>
        <w:ind w:firstLineChars="200" w:firstLine="560"/>
        <w:jc w:val="left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>联系方式：</w:t>
      </w:r>
      <w:r>
        <w:rPr>
          <w:rFonts w:ascii="仿宋_GB2312" w:eastAsia="仿宋_GB2312"/>
          <w:color w:val="000000" w:themeColor="text1"/>
          <w:sz w:val="28"/>
          <w:szCs w:val="28"/>
        </w:rPr>
        <w:t>13656902188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（短号：</w:t>
      </w:r>
      <w:r>
        <w:rPr>
          <w:rFonts w:ascii="仿宋_GB2312" w:eastAsia="仿宋_GB2312"/>
          <w:color w:val="000000" w:themeColor="text1"/>
          <w:sz w:val="28"/>
          <w:szCs w:val="28"/>
        </w:rPr>
        <w:t>62188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）。</w:t>
      </w:r>
    </w:p>
    <w:p w:rsidR="00941342" w:rsidRDefault="00A16D51">
      <w:pPr>
        <w:widowControl/>
        <w:spacing w:line="520" w:lineRule="exact"/>
        <w:ind w:firstLineChars="200" w:firstLine="560"/>
        <w:jc w:val="left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闲置资产具体情况如下：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"/>
        <w:gridCol w:w="2046"/>
        <w:gridCol w:w="1458"/>
        <w:gridCol w:w="4171"/>
      </w:tblGrid>
      <w:tr w:rsidR="00941342">
        <w:tc>
          <w:tcPr>
            <w:tcW w:w="959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jc w:val="center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序号</w:t>
            </w:r>
          </w:p>
        </w:tc>
        <w:tc>
          <w:tcPr>
            <w:tcW w:w="2449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jc w:val="center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设备</w:t>
            </w:r>
          </w:p>
        </w:tc>
        <w:tc>
          <w:tcPr>
            <w:tcW w:w="1704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jc w:val="center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数量</w:t>
            </w:r>
          </w:p>
        </w:tc>
        <w:tc>
          <w:tcPr>
            <w:tcW w:w="3360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jc w:val="center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备注（图片）</w:t>
            </w:r>
          </w:p>
        </w:tc>
      </w:tr>
      <w:tr w:rsidR="00941342">
        <w:tc>
          <w:tcPr>
            <w:tcW w:w="959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2449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铁艺上下床</w:t>
            </w:r>
          </w:p>
        </w:tc>
        <w:tc>
          <w:tcPr>
            <w:tcW w:w="1704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25</w:t>
            </w:r>
          </w:p>
        </w:tc>
        <w:tc>
          <w:tcPr>
            <w:tcW w:w="3360" w:type="dxa"/>
            <w:vMerge w:val="restart"/>
          </w:tcPr>
          <w:p w:rsidR="00941342" w:rsidRDefault="00941342">
            <w:pPr>
              <w:pStyle w:val="a5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 w:rsidRPr="00941342">
              <w:rPr>
                <w:rFonts w:ascii="仿宋_GB2312" w:eastAsia="仿宋_GB2312"/>
                <w:color w:val="000000" w:themeColor="text1"/>
                <w:sz w:val="21"/>
                <w:szCs w:val="2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铁艺上下床" style="width:156.5pt;height:117.35pt">
                  <v:imagedata r:id="rId7" o:title="铁艺上下床"/>
                </v:shape>
              </w:pict>
            </w:r>
          </w:p>
        </w:tc>
      </w:tr>
      <w:tr w:rsidR="00941342">
        <w:tc>
          <w:tcPr>
            <w:tcW w:w="959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2449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天然环保棕垫</w:t>
            </w:r>
          </w:p>
        </w:tc>
        <w:tc>
          <w:tcPr>
            <w:tcW w:w="1704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50</w:t>
            </w:r>
          </w:p>
        </w:tc>
        <w:tc>
          <w:tcPr>
            <w:tcW w:w="3360" w:type="dxa"/>
            <w:vMerge/>
          </w:tcPr>
          <w:p w:rsidR="00941342" w:rsidRDefault="00941342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</w:p>
        </w:tc>
      </w:tr>
      <w:tr w:rsidR="00941342">
        <w:tc>
          <w:tcPr>
            <w:tcW w:w="959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2449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单人衣柜</w:t>
            </w:r>
          </w:p>
        </w:tc>
        <w:tc>
          <w:tcPr>
            <w:tcW w:w="1704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50</w:t>
            </w:r>
          </w:p>
        </w:tc>
        <w:tc>
          <w:tcPr>
            <w:tcW w:w="3360" w:type="dxa"/>
          </w:tcPr>
          <w:p w:rsidR="00941342" w:rsidRDefault="00D06EED">
            <w:pPr>
              <w:pStyle w:val="a5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 w:rsidRPr="00941342">
              <w:rPr>
                <w:rFonts w:ascii="仿宋_GB2312" w:eastAsia="仿宋_GB2312"/>
                <w:color w:val="000000" w:themeColor="text1"/>
                <w:sz w:val="21"/>
                <w:szCs w:val="21"/>
              </w:rPr>
              <w:pict>
                <v:shape id="_x0000_i1026" type="#_x0000_t75" alt="单人衣柜" style="width:154pt;height:139.4pt">
                  <v:imagedata r:id="rId8" o:title="单人衣柜" cropright="27725f"/>
                </v:shape>
              </w:pict>
            </w:r>
          </w:p>
        </w:tc>
      </w:tr>
      <w:tr w:rsidR="00941342">
        <w:tc>
          <w:tcPr>
            <w:tcW w:w="959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2449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10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公斤全自动洗衣机</w:t>
            </w:r>
          </w:p>
        </w:tc>
        <w:tc>
          <w:tcPr>
            <w:tcW w:w="1704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4</w:t>
            </w:r>
          </w:p>
        </w:tc>
        <w:tc>
          <w:tcPr>
            <w:tcW w:w="3360" w:type="dxa"/>
          </w:tcPr>
          <w:p w:rsidR="00941342" w:rsidRDefault="00D06EED">
            <w:pPr>
              <w:pStyle w:val="a5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 w:rsidRPr="00941342">
              <w:rPr>
                <w:rFonts w:ascii="仿宋_GB2312" w:eastAsia="仿宋_GB2312"/>
                <w:color w:val="000000" w:themeColor="text1"/>
                <w:sz w:val="21"/>
                <w:szCs w:val="21"/>
              </w:rPr>
              <w:pict>
                <v:shape id="_x0000_i1027" type="#_x0000_t75" alt="洗衣机" style="width:156.5pt;height:150.25pt;rotation:90">
                  <v:imagedata r:id="rId9" o:title="洗衣机"/>
                </v:shape>
              </w:pict>
            </w:r>
          </w:p>
        </w:tc>
      </w:tr>
      <w:tr w:rsidR="00941342" w:rsidTr="00D06EED">
        <w:trPr>
          <w:trHeight w:val="3058"/>
        </w:trPr>
        <w:tc>
          <w:tcPr>
            <w:tcW w:w="959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lastRenderedPageBreak/>
              <w:t>5</w:t>
            </w:r>
          </w:p>
        </w:tc>
        <w:tc>
          <w:tcPr>
            <w:tcW w:w="2449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80L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大容量电热水器</w:t>
            </w:r>
          </w:p>
        </w:tc>
        <w:tc>
          <w:tcPr>
            <w:tcW w:w="1704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12</w:t>
            </w:r>
          </w:p>
        </w:tc>
        <w:tc>
          <w:tcPr>
            <w:tcW w:w="3360" w:type="dxa"/>
          </w:tcPr>
          <w:p w:rsidR="00941342" w:rsidRDefault="00D06EED">
            <w:pPr>
              <w:pStyle w:val="a5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 w:rsidRPr="00941342">
              <w:rPr>
                <w:rFonts w:ascii="仿宋_GB2312" w:eastAsia="仿宋_GB2312"/>
                <w:color w:val="000000" w:themeColor="text1"/>
                <w:sz w:val="21"/>
                <w:szCs w:val="21"/>
              </w:rPr>
              <w:pict>
                <v:shape id="_x0000_i1028" type="#_x0000_t75" alt="热水器" style="width:149pt;height:143.6pt;rotation:90">
                  <v:imagedata r:id="rId10" o:title="热水器"/>
                </v:shape>
              </w:pict>
            </w:r>
          </w:p>
        </w:tc>
      </w:tr>
      <w:tr w:rsidR="00941342">
        <w:tc>
          <w:tcPr>
            <w:tcW w:w="959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2449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电脑</w:t>
            </w:r>
          </w:p>
        </w:tc>
        <w:tc>
          <w:tcPr>
            <w:tcW w:w="1704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23</w:t>
            </w:r>
          </w:p>
        </w:tc>
        <w:tc>
          <w:tcPr>
            <w:tcW w:w="3360" w:type="dxa"/>
          </w:tcPr>
          <w:p w:rsidR="00941342" w:rsidRDefault="00941342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</w:p>
        </w:tc>
      </w:tr>
      <w:tr w:rsidR="00941342">
        <w:tc>
          <w:tcPr>
            <w:tcW w:w="959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2449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黑白激光打印机</w:t>
            </w:r>
          </w:p>
        </w:tc>
        <w:tc>
          <w:tcPr>
            <w:tcW w:w="1704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</w:p>
        </w:tc>
        <w:tc>
          <w:tcPr>
            <w:tcW w:w="3360" w:type="dxa"/>
            <w:vAlign w:val="center"/>
          </w:tcPr>
          <w:p w:rsidR="00941342" w:rsidRDefault="00A16D51">
            <w:pPr>
              <w:widowControl/>
              <w:jc w:val="left"/>
              <w:textAlignment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  <w:lang/>
              </w:rPr>
              <w:t>联想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  <w:lang/>
              </w:rPr>
              <w:t>76750DF</w:t>
            </w:r>
            <w:r w:rsidR="00D06EED" w:rsidRPr="00941342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pict>
                <v:shape id="_x0000_i1029" type="#_x0000_t75" alt="打印机" style="width:156.5pt;height:117.35pt">
                  <v:imagedata r:id="rId11" o:title="打印机"/>
                </v:shape>
              </w:pict>
            </w:r>
          </w:p>
        </w:tc>
      </w:tr>
      <w:tr w:rsidR="00941342">
        <w:tc>
          <w:tcPr>
            <w:tcW w:w="959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2449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家具</w:t>
            </w:r>
          </w:p>
        </w:tc>
        <w:tc>
          <w:tcPr>
            <w:tcW w:w="1704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196</w:t>
            </w:r>
          </w:p>
        </w:tc>
        <w:tc>
          <w:tcPr>
            <w:tcW w:w="3360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见下图</w:t>
            </w:r>
            <w:bookmarkStart w:id="0" w:name="_GoBack"/>
            <w:bookmarkEnd w:id="0"/>
          </w:p>
        </w:tc>
      </w:tr>
      <w:tr w:rsidR="00941342">
        <w:tc>
          <w:tcPr>
            <w:tcW w:w="959" w:type="dxa"/>
          </w:tcPr>
          <w:p w:rsidR="00941342" w:rsidRDefault="00A16D51">
            <w:pPr>
              <w:pStyle w:val="a5"/>
              <w:spacing w:before="0" w:beforeAutospacing="0" w:after="0" w:afterAutospacing="0" w:line="520" w:lineRule="exact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ascii="仿宋_GB2312" w:eastAsia="仿宋_GB2312" w:hint="eastAsia"/>
                <w:color w:val="000000" w:themeColor="text1"/>
                <w:sz w:val="21"/>
                <w:szCs w:val="21"/>
              </w:rPr>
              <w:t>9</w:t>
            </w:r>
          </w:p>
        </w:tc>
        <w:tc>
          <w:tcPr>
            <w:tcW w:w="2449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监控枪机</w:t>
            </w:r>
          </w:p>
        </w:tc>
        <w:tc>
          <w:tcPr>
            <w:tcW w:w="1704" w:type="dxa"/>
            <w:vAlign w:val="center"/>
          </w:tcPr>
          <w:p w:rsidR="00941342" w:rsidRDefault="00A16D51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若干</w:t>
            </w:r>
          </w:p>
        </w:tc>
        <w:tc>
          <w:tcPr>
            <w:tcW w:w="3360" w:type="dxa"/>
          </w:tcPr>
          <w:p w:rsidR="00941342" w:rsidRDefault="00D06EED">
            <w:pPr>
              <w:pStyle w:val="a5"/>
              <w:spacing w:before="0" w:beforeAutospacing="0" w:after="0" w:afterAutospacing="0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 w:rsidRPr="00941342">
              <w:rPr>
                <w:rFonts w:ascii="仿宋_GB2312" w:eastAsia="仿宋_GB2312"/>
                <w:color w:val="000000" w:themeColor="text1"/>
                <w:sz w:val="21"/>
                <w:szCs w:val="21"/>
              </w:rPr>
              <w:pict>
                <v:shape id="_x0000_i1030" type="#_x0000_t75" alt="监控" style="width:143.15pt;height:183.55pt">
                  <v:imagedata r:id="rId12" o:title="监控"/>
                </v:shape>
              </w:pict>
            </w:r>
          </w:p>
        </w:tc>
      </w:tr>
    </w:tbl>
    <w:p w:rsidR="00941342" w:rsidRDefault="00941342">
      <w:pPr>
        <w:pStyle w:val="a5"/>
        <w:shd w:val="clear" w:color="auto" w:fill="FFFFFF"/>
        <w:spacing w:before="0" w:beforeAutospacing="0" w:after="0" w:afterAutospacing="0" w:line="520" w:lineRule="exact"/>
        <w:rPr>
          <w:rFonts w:ascii="仿宋_GB2312" w:eastAsia="仿宋_GB2312"/>
          <w:color w:val="000000" w:themeColor="text1"/>
          <w:sz w:val="28"/>
          <w:szCs w:val="28"/>
        </w:rPr>
      </w:pPr>
    </w:p>
    <w:p w:rsidR="00941342" w:rsidRDefault="00A16D51">
      <w:pPr>
        <w:pStyle w:val="a5"/>
        <w:shd w:val="clear" w:color="auto" w:fill="FFFFFF"/>
        <w:spacing w:before="0" w:beforeAutospacing="0" w:after="0" w:afterAutospacing="0" w:line="520" w:lineRule="exact"/>
        <w:jc w:val="right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>审计与资产管理处</w:t>
      </w:r>
    </w:p>
    <w:p w:rsidR="00941342" w:rsidRDefault="00A16D51">
      <w:pPr>
        <w:pStyle w:val="a5"/>
        <w:shd w:val="clear" w:color="auto" w:fill="FFFFFF"/>
        <w:spacing w:before="0" w:beforeAutospacing="0" w:after="0" w:afterAutospacing="0" w:line="520" w:lineRule="exact"/>
        <w:jc w:val="right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/>
          <w:color w:val="000000" w:themeColor="text1"/>
          <w:sz w:val="28"/>
          <w:szCs w:val="28"/>
        </w:rPr>
        <w:t>20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20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年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19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日</w:t>
      </w:r>
    </w:p>
    <w:p w:rsidR="00D06EED" w:rsidRDefault="00D06EED">
      <w:pPr>
        <w:pStyle w:val="a5"/>
        <w:shd w:val="clear" w:color="auto" w:fill="FFFFFF"/>
        <w:spacing w:before="0" w:beforeAutospacing="0" w:after="0" w:afterAutospacing="0" w:line="520" w:lineRule="exact"/>
        <w:jc w:val="both"/>
        <w:rPr>
          <w:rFonts w:ascii="仿宋_GB2312" w:eastAsia="仿宋_GB2312" w:hint="eastAsia"/>
          <w:color w:val="000000" w:themeColor="text1"/>
          <w:sz w:val="28"/>
          <w:szCs w:val="28"/>
        </w:rPr>
      </w:pPr>
    </w:p>
    <w:p w:rsidR="00D06EED" w:rsidRDefault="00D06EED">
      <w:pPr>
        <w:pStyle w:val="a5"/>
        <w:shd w:val="clear" w:color="auto" w:fill="FFFFFF"/>
        <w:spacing w:before="0" w:beforeAutospacing="0" w:after="0" w:afterAutospacing="0" w:line="520" w:lineRule="exact"/>
        <w:jc w:val="both"/>
        <w:rPr>
          <w:rFonts w:ascii="仿宋_GB2312" w:eastAsia="仿宋_GB2312" w:hint="eastAsia"/>
          <w:color w:val="000000" w:themeColor="text1"/>
          <w:sz w:val="28"/>
          <w:szCs w:val="28"/>
        </w:rPr>
      </w:pPr>
    </w:p>
    <w:p w:rsidR="00941342" w:rsidRDefault="00A16D51">
      <w:pPr>
        <w:pStyle w:val="a5"/>
        <w:shd w:val="clear" w:color="auto" w:fill="FFFFFF"/>
        <w:spacing w:before="0" w:beforeAutospacing="0" w:after="0" w:afterAutospacing="0" w:line="520" w:lineRule="exact"/>
        <w:jc w:val="both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lastRenderedPageBreak/>
        <w:t>家具：</w:t>
      </w:r>
    </w:p>
    <w:p w:rsidR="00941342" w:rsidRDefault="00D06EED">
      <w:pPr>
        <w:pStyle w:val="a5"/>
        <w:shd w:val="clear" w:color="auto" w:fill="FFFFFF"/>
        <w:spacing w:before="0" w:beforeAutospacing="0" w:after="0" w:afterAutospacing="0"/>
        <w:jc w:val="both"/>
        <w:rPr>
          <w:rFonts w:ascii="仿宋_GB2312" w:eastAsia="仿宋_GB2312"/>
          <w:color w:val="000000" w:themeColor="text1"/>
          <w:sz w:val="28"/>
          <w:szCs w:val="28"/>
        </w:rPr>
      </w:pPr>
      <w:r w:rsidRPr="00941342">
        <w:rPr>
          <w:rFonts w:ascii="仿宋_GB2312" w:eastAsia="仿宋_GB2312"/>
          <w:color w:val="000000" w:themeColor="text1"/>
          <w:sz w:val="28"/>
          <w:szCs w:val="28"/>
        </w:rPr>
        <w:pict>
          <v:shape id="_x0000_i1031" type="#_x0000_t75" alt="微信图片_20200519100142" style="width:415.35pt;height:311.3pt">
            <v:imagedata r:id="rId13" o:title="微信图片_20200519100142"/>
          </v:shape>
        </w:pict>
      </w:r>
      <w:r w:rsidRPr="00941342">
        <w:rPr>
          <w:rFonts w:ascii="仿宋_GB2312" w:eastAsia="仿宋_GB2312"/>
          <w:color w:val="000000" w:themeColor="text1"/>
          <w:sz w:val="28"/>
          <w:szCs w:val="28"/>
        </w:rPr>
        <w:pict>
          <v:shape id="_x0000_i1032" type="#_x0000_t75" alt="微信图片_202005191001421" style="width:415.35pt;height:311.3pt">
            <v:imagedata r:id="rId14" o:title="微信图片_202005191001421"/>
          </v:shape>
        </w:pict>
      </w:r>
      <w:r w:rsidRPr="00941342">
        <w:rPr>
          <w:rFonts w:ascii="仿宋_GB2312" w:eastAsia="仿宋_GB2312"/>
          <w:color w:val="000000" w:themeColor="text1"/>
          <w:sz w:val="28"/>
          <w:szCs w:val="28"/>
        </w:rPr>
        <w:lastRenderedPageBreak/>
        <w:pict>
          <v:shape id="_x0000_i1033" type="#_x0000_t75" alt="微信图片_202005191001422" style="width:415.35pt;height:311.3pt">
            <v:imagedata r:id="rId15" o:title="微信图片_202005191001422"/>
          </v:shape>
        </w:pict>
      </w:r>
      <w:r w:rsidRPr="00941342">
        <w:rPr>
          <w:rFonts w:ascii="仿宋_GB2312" w:eastAsia="仿宋_GB2312"/>
          <w:color w:val="000000" w:themeColor="text1"/>
          <w:sz w:val="28"/>
          <w:szCs w:val="28"/>
        </w:rPr>
        <w:pict>
          <v:shape id="_x0000_i1034" type="#_x0000_t75" alt="微信图片_202005191001423" style="width:415.35pt;height:293.4pt">
            <v:imagedata r:id="rId16" o:title="微信图片_202005191001423"/>
          </v:shape>
        </w:pict>
      </w:r>
      <w:r w:rsidRPr="00941342">
        <w:rPr>
          <w:rFonts w:ascii="仿宋_GB2312" w:eastAsia="仿宋_GB2312"/>
          <w:color w:val="000000" w:themeColor="text1"/>
          <w:sz w:val="28"/>
          <w:szCs w:val="28"/>
        </w:rPr>
        <w:lastRenderedPageBreak/>
        <w:pict>
          <v:shape id="_x0000_i1035" type="#_x0000_t75" alt="微信图片_202005191001424" style="width:411.2pt;height:308.4pt">
            <v:imagedata r:id="rId17" o:title="微信图片_202005191001424"/>
          </v:shape>
        </w:pict>
      </w:r>
      <w:r w:rsidRPr="00941342">
        <w:rPr>
          <w:rFonts w:ascii="仿宋_GB2312" w:eastAsia="仿宋_GB2312"/>
          <w:color w:val="000000" w:themeColor="text1"/>
          <w:sz w:val="28"/>
          <w:szCs w:val="28"/>
        </w:rPr>
        <w:pict>
          <v:shape id="_x0000_i1036" type="#_x0000_t75" alt="微信图片_202005191001428" style="width:398.3pt;height:298.8pt">
            <v:imagedata r:id="rId18" o:title="微信图片_202005191001428"/>
          </v:shape>
        </w:pict>
      </w:r>
      <w:r w:rsidRPr="00941342">
        <w:rPr>
          <w:rFonts w:ascii="仿宋_GB2312" w:eastAsia="仿宋_GB2312"/>
          <w:color w:val="000000" w:themeColor="text1"/>
          <w:sz w:val="28"/>
          <w:szCs w:val="28"/>
        </w:rPr>
        <w:lastRenderedPageBreak/>
        <w:pict>
          <v:shape id="_x0000_i1037" type="#_x0000_t75" alt="微信图片_20200519100815" style="width:242.2pt;height:221.85pt;rotation:90">
            <v:imagedata r:id="rId19" o:title="微信图片_20200519100815"/>
          </v:shape>
        </w:pict>
      </w:r>
      <w:r w:rsidRPr="00941342">
        <w:rPr>
          <w:rFonts w:ascii="仿宋_GB2312" w:eastAsia="仿宋_GB2312"/>
          <w:color w:val="000000" w:themeColor="text1"/>
          <w:sz w:val="28"/>
          <w:szCs w:val="28"/>
        </w:rPr>
        <w:pict>
          <v:shape id="_x0000_i1038" type="#_x0000_t75" alt="微信图片_202005191008152" style="width:240.55pt;height:180.6pt;rotation:90">
            <v:imagedata r:id="rId20" o:title="微信图片_202005191008152"/>
          </v:shape>
        </w:pict>
      </w:r>
    </w:p>
    <w:sectPr w:rsidR="00941342" w:rsidSect="00941342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D51" w:rsidRDefault="00A16D51" w:rsidP="00941342">
      <w:r>
        <w:separator/>
      </w:r>
    </w:p>
  </w:endnote>
  <w:endnote w:type="continuationSeparator" w:id="0">
    <w:p w:rsidR="00A16D51" w:rsidRDefault="00A16D51" w:rsidP="009413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D51" w:rsidRDefault="00A16D51" w:rsidP="00941342">
      <w:r>
        <w:separator/>
      </w:r>
    </w:p>
  </w:footnote>
  <w:footnote w:type="continuationSeparator" w:id="0">
    <w:p w:rsidR="00A16D51" w:rsidRDefault="00A16D51" w:rsidP="009413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342" w:rsidRDefault="00941342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150B"/>
    <w:rsid w:val="00030606"/>
    <w:rsid w:val="0008664E"/>
    <w:rsid w:val="00092F7E"/>
    <w:rsid w:val="00115846"/>
    <w:rsid w:val="00163DF7"/>
    <w:rsid w:val="001A2D26"/>
    <w:rsid w:val="001C013E"/>
    <w:rsid w:val="001E35F1"/>
    <w:rsid w:val="00240267"/>
    <w:rsid w:val="002D3123"/>
    <w:rsid w:val="00305633"/>
    <w:rsid w:val="0031685C"/>
    <w:rsid w:val="0033445A"/>
    <w:rsid w:val="003421F6"/>
    <w:rsid w:val="00354656"/>
    <w:rsid w:val="0038526E"/>
    <w:rsid w:val="003A4ADE"/>
    <w:rsid w:val="003D3FA9"/>
    <w:rsid w:val="003F0419"/>
    <w:rsid w:val="003F0BFE"/>
    <w:rsid w:val="0046511E"/>
    <w:rsid w:val="00481F29"/>
    <w:rsid w:val="004A1A62"/>
    <w:rsid w:val="004C2D26"/>
    <w:rsid w:val="004F55AA"/>
    <w:rsid w:val="00560696"/>
    <w:rsid w:val="0056110E"/>
    <w:rsid w:val="00587DCB"/>
    <w:rsid w:val="005A7566"/>
    <w:rsid w:val="005B5A06"/>
    <w:rsid w:val="00607F06"/>
    <w:rsid w:val="00617CE4"/>
    <w:rsid w:val="00621D22"/>
    <w:rsid w:val="006227C3"/>
    <w:rsid w:val="006229E1"/>
    <w:rsid w:val="006636C5"/>
    <w:rsid w:val="00672300"/>
    <w:rsid w:val="006976EA"/>
    <w:rsid w:val="006D7CF6"/>
    <w:rsid w:val="006F117C"/>
    <w:rsid w:val="00723148"/>
    <w:rsid w:val="0076213B"/>
    <w:rsid w:val="00762463"/>
    <w:rsid w:val="007834D7"/>
    <w:rsid w:val="007946ED"/>
    <w:rsid w:val="007C552E"/>
    <w:rsid w:val="007D4194"/>
    <w:rsid w:val="007F0C40"/>
    <w:rsid w:val="007F4E85"/>
    <w:rsid w:val="00805351"/>
    <w:rsid w:val="00811D50"/>
    <w:rsid w:val="00822422"/>
    <w:rsid w:val="008E09C8"/>
    <w:rsid w:val="009011B7"/>
    <w:rsid w:val="009309CD"/>
    <w:rsid w:val="00941342"/>
    <w:rsid w:val="0095150B"/>
    <w:rsid w:val="009A0C4C"/>
    <w:rsid w:val="009A2F3A"/>
    <w:rsid w:val="009E1D17"/>
    <w:rsid w:val="00A16D51"/>
    <w:rsid w:val="00A41CAF"/>
    <w:rsid w:val="00A503F2"/>
    <w:rsid w:val="00A71C7C"/>
    <w:rsid w:val="00A94D07"/>
    <w:rsid w:val="00AA77FC"/>
    <w:rsid w:val="00AB4D63"/>
    <w:rsid w:val="00AF2FB6"/>
    <w:rsid w:val="00AF69B3"/>
    <w:rsid w:val="00B32209"/>
    <w:rsid w:val="00B3593F"/>
    <w:rsid w:val="00B436B1"/>
    <w:rsid w:val="00B52B1B"/>
    <w:rsid w:val="00BA7585"/>
    <w:rsid w:val="00BD3C10"/>
    <w:rsid w:val="00C4028F"/>
    <w:rsid w:val="00C84C47"/>
    <w:rsid w:val="00CB2C51"/>
    <w:rsid w:val="00D06EED"/>
    <w:rsid w:val="00D64C63"/>
    <w:rsid w:val="00D655BB"/>
    <w:rsid w:val="00D80D7F"/>
    <w:rsid w:val="00DF3A71"/>
    <w:rsid w:val="00E31F0E"/>
    <w:rsid w:val="00E43283"/>
    <w:rsid w:val="00EB1CE7"/>
    <w:rsid w:val="00EC4B4C"/>
    <w:rsid w:val="00F41474"/>
    <w:rsid w:val="00F81D31"/>
    <w:rsid w:val="00FA5DDB"/>
    <w:rsid w:val="00FC451E"/>
    <w:rsid w:val="03093142"/>
    <w:rsid w:val="240908D9"/>
    <w:rsid w:val="5B9C5BF6"/>
    <w:rsid w:val="716D5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semiHidden="0" w:unhideWhenUsed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34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9413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rsid w:val="009413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rsid w:val="0094134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uiPriority w:val="59"/>
    <w:rsid w:val="009413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locked/>
    <w:rsid w:val="00941342"/>
    <w:rPr>
      <w:b/>
      <w:bCs/>
    </w:rPr>
  </w:style>
  <w:style w:type="character" w:styleId="a8">
    <w:name w:val="Hyperlink"/>
    <w:basedOn w:val="a0"/>
    <w:uiPriority w:val="99"/>
    <w:rsid w:val="00941342"/>
    <w:rPr>
      <w:rFonts w:cs="Times New Roman"/>
      <w:color w:val="000000"/>
      <w:u w:val="none"/>
    </w:rPr>
  </w:style>
  <w:style w:type="character" w:customStyle="1" w:styleId="Char0">
    <w:name w:val="页眉 Char"/>
    <w:basedOn w:val="a0"/>
    <w:link w:val="a4"/>
    <w:uiPriority w:val="99"/>
    <w:semiHidden/>
    <w:rsid w:val="0094134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941342"/>
    <w:rPr>
      <w:sz w:val="18"/>
      <w:szCs w:val="18"/>
    </w:rPr>
  </w:style>
  <w:style w:type="paragraph" w:styleId="a9">
    <w:name w:val="List Paragraph"/>
    <w:basedOn w:val="a"/>
    <w:uiPriority w:val="99"/>
    <w:qFormat/>
    <w:rsid w:val="00941342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48</Words>
  <Characters>280</Characters>
  <Application>Microsoft Office Word</Application>
  <DocSecurity>0</DocSecurity>
  <Lines>2</Lines>
  <Paragraphs>1</Paragraphs>
  <ScaleCrop>false</ScaleCrop>
  <Company>微软中国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李增禄</dc:creator>
  <cp:lastModifiedBy>PC</cp:lastModifiedBy>
  <cp:revision>5</cp:revision>
  <dcterms:created xsi:type="dcterms:W3CDTF">2017-03-07T09:00:00Z</dcterms:created>
  <dcterms:modified xsi:type="dcterms:W3CDTF">2020-05-20T00:14:00Z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